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CBD4" w14:textId="6ED7784C" w:rsidR="00363C71" w:rsidRDefault="002F1CD8" w:rsidP="002F1CD8">
      <w:r>
        <w:rPr>
          <w:noProof/>
        </w:rPr>
        <w:drawing>
          <wp:inline distT="0" distB="0" distL="0" distR="0" wp14:anchorId="1E3B1762" wp14:editId="21E1CF39">
            <wp:extent cx="2030095" cy="841375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0CBD5" w14:textId="77777777" w:rsidR="002F1CD8" w:rsidRDefault="002F1CD8" w:rsidP="002F1CD8"/>
    <w:p w14:paraId="28C8AA07" w14:textId="7D380C1D" w:rsidR="002F1CD8" w:rsidRPr="009E0392" w:rsidRDefault="00157F98" w:rsidP="002F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VERKLARING AANVANGSBEVEL</w:t>
      </w:r>
    </w:p>
    <w:p w14:paraId="514FB644" w14:textId="34A0C49B" w:rsidR="00157F98" w:rsidRPr="00F225DA" w:rsidRDefault="00F225DA" w:rsidP="00F225DA">
      <w:pPr>
        <w:rPr>
          <w:position w:val="1"/>
        </w:rPr>
      </w:pPr>
      <w:r w:rsidRPr="37A49C28">
        <w:rPr>
          <w:position w:val="1"/>
        </w:rPr>
        <w:t xml:space="preserve">De voorzitter van de inrichtende macht </w:t>
      </w:r>
      <w:r w:rsidRPr="37A49C28">
        <w:rPr>
          <w:position w:val="1"/>
        </w:rPr>
        <w:fldChar w:fldCharType="begin">
          <w:ffData>
            <w:name w:val=""/>
            <w:enabled/>
            <w:calcOnExit w:val="0"/>
            <w:textInput>
              <w:default w:val="(vul hier de naam in)"/>
            </w:textInput>
          </w:ffData>
        </w:fldChar>
      </w:r>
      <w:r w:rsidRPr="37A49C28">
        <w:rPr>
          <w:position w:val="1"/>
        </w:rPr>
        <w:instrText xml:space="preserve"> FORMTEXT </w:instrText>
      </w:r>
      <w:r w:rsidRPr="37A49C28">
        <w:rPr>
          <w:position w:val="1"/>
        </w:rPr>
      </w:r>
      <w:r w:rsidRPr="37A49C28">
        <w:rPr>
          <w:position w:val="1"/>
        </w:rPr>
        <w:fldChar w:fldCharType="separate"/>
      </w:r>
      <w:r w:rsidRPr="37A49C28">
        <w:rPr>
          <w:noProof/>
          <w:position w:val="1"/>
        </w:rPr>
        <w:t>(vul hier de naam in)</w:t>
      </w:r>
      <w:r w:rsidRPr="37A49C28">
        <w:rPr>
          <w:position w:val="1"/>
        </w:rPr>
        <w:fldChar w:fldCharType="end"/>
      </w:r>
      <w:r w:rsidRPr="37A49C28">
        <w:rPr>
          <w:position w:val="1"/>
        </w:rPr>
        <w:t xml:space="preserve"> of </w:t>
      </w:r>
      <w:r>
        <w:rPr>
          <w:position w:val="1"/>
        </w:rPr>
        <w:t>zijn/haar/hun</w:t>
      </w:r>
      <w:r w:rsidRPr="37A49C28">
        <w:rPr>
          <w:position w:val="1"/>
        </w:rPr>
        <w:t xml:space="preserve"> gemandateerde verklaart op eer dat dat aannemer (</w:t>
      </w:r>
      <w:r w:rsidRPr="000B6A14">
        <w:rPr>
          <w:position w:val="1"/>
          <w:highlight w:val="lightGray"/>
        </w:rPr>
        <w:t>vul hier de naam van de aannemer in</w:t>
      </w:r>
      <w:r w:rsidRPr="37A49C28">
        <w:rPr>
          <w:position w:val="1"/>
        </w:rPr>
        <w:t>) de werken voor perceel (</w:t>
      </w:r>
      <w:r w:rsidRPr="004F5C42">
        <w:rPr>
          <w:position w:val="1"/>
          <w:highlight w:val="lightGray"/>
        </w:rPr>
        <w:t>vul hier het perceelnummer en de perceelnaam in</w:t>
      </w:r>
      <w:r w:rsidRPr="37A49C28">
        <w:rPr>
          <w:position w:val="1"/>
        </w:rPr>
        <w:t xml:space="preserve">) in dossier </w:t>
      </w:r>
      <w:r w:rsidRPr="37A49C28">
        <w:rPr>
          <w:position w:val="1"/>
        </w:rPr>
        <w:fldChar w:fldCharType="begin">
          <w:ffData>
            <w:name w:val=""/>
            <w:enabled/>
            <w:calcOnExit w:val="0"/>
            <w:textInput>
              <w:default w:val="(vul hier het dossiernummer in)"/>
            </w:textInput>
          </w:ffData>
        </w:fldChar>
      </w:r>
      <w:r w:rsidRPr="37A49C28">
        <w:rPr>
          <w:position w:val="1"/>
        </w:rPr>
        <w:instrText xml:space="preserve"> FORMTEXT </w:instrText>
      </w:r>
      <w:r w:rsidRPr="37A49C28">
        <w:rPr>
          <w:position w:val="1"/>
        </w:rPr>
      </w:r>
      <w:r w:rsidRPr="37A49C28">
        <w:rPr>
          <w:position w:val="1"/>
        </w:rPr>
        <w:fldChar w:fldCharType="separate"/>
      </w:r>
      <w:r w:rsidRPr="37A49C28">
        <w:rPr>
          <w:noProof/>
          <w:position w:val="1"/>
        </w:rPr>
        <w:t>(vul hier het dossiernummer in)</w:t>
      </w:r>
      <w:r w:rsidRPr="37A49C28">
        <w:rPr>
          <w:position w:val="1"/>
        </w:rPr>
        <w:fldChar w:fldCharType="end"/>
      </w:r>
      <w:r w:rsidRPr="37A49C28">
        <w:rPr>
          <w:position w:val="1"/>
        </w:rPr>
        <w:t xml:space="preserve"> </w:t>
      </w:r>
      <w:r>
        <w:rPr>
          <w:position w:val="1"/>
        </w:rPr>
        <w:t>startte</w:t>
      </w:r>
      <w:r w:rsidRPr="37A49C28">
        <w:rPr>
          <w:position w:val="1"/>
        </w:rPr>
        <w:t xml:space="preserve"> op </w:t>
      </w:r>
      <w:r w:rsidRPr="37A49C28">
        <w:rPr>
          <w:noProof/>
          <w:position w:val="1"/>
        </w:rPr>
        <w:t>(</w:t>
      </w:r>
      <w:r w:rsidRPr="004F5C42">
        <w:rPr>
          <w:position w:val="1"/>
          <w:highlight w:val="lightGray"/>
        </w:rPr>
        <w:t>vul hier de datum in</w:t>
      </w:r>
      <w:r w:rsidRPr="37A49C28">
        <w:rPr>
          <w:noProof/>
          <w:position w:val="1"/>
        </w:rPr>
        <w:t xml:space="preserve">). </w:t>
      </w:r>
    </w:p>
    <w:p w14:paraId="36C98FAB" w14:textId="799E848B" w:rsidR="00C6790D" w:rsidRPr="00A33C8C" w:rsidRDefault="00C6790D" w:rsidP="00C6790D">
      <w:pPr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  <w:r w:rsidRPr="00097EBF">
        <w:rPr>
          <w:rFonts w:ascii="Calibri" w:eastAsia="Calibri" w:hAnsi="Calibri" w:cs="Calibri"/>
          <w:noProof/>
          <w:color w:val="000000"/>
          <w:u w:color="000000"/>
          <w:lang w:val="nl-NL" w:eastAsia="nl-B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E07972D" wp14:editId="143F6EC5">
                <wp:simplePos x="0" y="0"/>
                <wp:positionH relativeFrom="margin">
                  <wp:align>left</wp:align>
                </wp:positionH>
                <wp:positionV relativeFrom="paragraph">
                  <wp:posOffset>547011</wp:posOffset>
                </wp:positionV>
                <wp:extent cx="5597525" cy="1404620"/>
                <wp:effectExtent l="0" t="0" r="22225" b="2476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186" w14:textId="20E7FAA9" w:rsidR="00C6790D" w:rsidRDefault="00C6790D" w:rsidP="00C6790D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u w:color="000000"/>
                                <w:lang w:val="nl-NL" w:eastAsia="nl-BE"/>
                              </w:rPr>
                            </w:pPr>
                            <w:r w:rsidRPr="00A33C8C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Naam +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>hoedanigheid (bestuurder, dagelijks bestuurder, afgevaardigd bestuurder, gevolmachtigde</w:t>
                            </w:r>
                            <w:r w:rsidR="005901D2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>, …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) </w:t>
                            </w:r>
                            <w:r w:rsidRPr="00A33C8C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 + Datum + Handtekening</w:t>
                            </w:r>
                          </w:p>
                          <w:p w14:paraId="2D4B73CC" w14:textId="77777777" w:rsidR="00C6790D" w:rsidRPr="00097EBF" w:rsidRDefault="00C6790D" w:rsidP="00C6790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7972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3.05pt;width:440.75pt;height:110.6pt;z-index:251658247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">
                <v:textbox style="mso-fit-shape-to-text:t">
                  <w:txbxContent>
                    <w:p w14:paraId="4FB35186" w14:textId="20E7FAA9" w:rsidR="00C6790D" w:rsidRDefault="00C6790D" w:rsidP="00C6790D">
                      <w:pPr>
                        <w:spacing w:line="256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u w:color="000000"/>
                          <w:lang w:val="nl-NL" w:eastAsia="nl-BE"/>
                        </w:rPr>
                      </w:pPr>
                      <w:r w:rsidRPr="00A33C8C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Naam +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>hoedanigheid (bestuurder, dagelijks bestuurder, afgevaardigd bestuurder, gevolmachtigde</w:t>
                      </w:r>
                      <w:r w:rsidR="005901D2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>, …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) </w:t>
                      </w:r>
                      <w:r w:rsidRPr="00A33C8C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 + Datum + Handtekening</w:t>
                      </w:r>
                    </w:p>
                    <w:p w14:paraId="2D4B73CC" w14:textId="77777777" w:rsidR="00C6790D" w:rsidRPr="00097EBF" w:rsidRDefault="00C6790D" w:rsidP="00C6790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3C8C">
        <w:rPr>
          <w:rFonts w:ascii="Calibri" w:eastAsia="Calibri" w:hAnsi="Calibri" w:cs="Calibri"/>
          <w:color w:val="000000"/>
          <w:u w:val="single" w:color="000000"/>
          <w:lang w:val="nl-NL" w:eastAsia="nl-BE"/>
        </w:rPr>
        <w:t>Onderteken en dateer onderstaande verklaring namens de inrichtende macht</w:t>
      </w:r>
      <w:r w:rsidRPr="00A33C8C">
        <w:rPr>
          <w:rFonts w:ascii="Calibri" w:eastAsia="Calibri" w:hAnsi="Calibri" w:cs="Calibri"/>
          <w:color w:val="000000"/>
          <w:u w:color="000000"/>
          <w:lang w:val="nl-NL" w:eastAsia="nl-BE"/>
        </w:rPr>
        <w:t xml:space="preserve">, met opgave van naam en </w:t>
      </w:r>
      <w:r>
        <w:rPr>
          <w:rFonts w:ascii="Calibri" w:eastAsia="Calibri" w:hAnsi="Calibri" w:cs="Calibri"/>
          <w:color w:val="000000"/>
          <w:u w:color="000000"/>
          <w:lang w:val="nl-NL" w:eastAsia="nl-BE"/>
        </w:rPr>
        <w:t>hoedanigheid</w:t>
      </w:r>
      <w:r w:rsidRPr="00A33C8C">
        <w:rPr>
          <w:rFonts w:ascii="Calibri" w:eastAsia="Calibri" w:hAnsi="Calibri" w:cs="Calibri"/>
          <w:color w:val="000000"/>
          <w:u w:color="000000"/>
          <w:lang w:val="nl-NL" w:eastAsia="nl-BE"/>
        </w:rPr>
        <w:t xml:space="preserve">. </w:t>
      </w:r>
    </w:p>
    <w:p w14:paraId="6D996876" w14:textId="77777777" w:rsidR="00C6790D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314972CD" w14:textId="15659F2D" w:rsidR="00C6790D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69C5E6BB" w14:textId="77777777" w:rsidR="00C6790D" w:rsidRPr="00A33C8C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5586A00D" w14:textId="77777777" w:rsidR="00C6790D" w:rsidRDefault="00C6790D" w:rsidP="002F1CD8">
      <w:pPr>
        <w:jc w:val="both"/>
      </w:pPr>
    </w:p>
    <w:sectPr w:rsidR="00C6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D433B"/>
    <w:multiLevelType w:val="hybridMultilevel"/>
    <w:tmpl w:val="EBAA9652"/>
    <w:lvl w:ilvl="0" w:tplc="6C6E4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0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71"/>
    <w:rsid w:val="00026F3D"/>
    <w:rsid w:val="00041FF6"/>
    <w:rsid w:val="00083979"/>
    <w:rsid w:val="00136208"/>
    <w:rsid w:val="00157F98"/>
    <w:rsid w:val="00247207"/>
    <w:rsid w:val="002618D5"/>
    <w:rsid w:val="002E0ED8"/>
    <w:rsid w:val="002F1CD8"/>
    <w:rsid w:val="003242F4"/>
    <w:rsid w:val="00363C71"/>
    <w:rsid w:val="0036599B"/>
    <w:rsid w:val="003A2544"/>
    <w:rsid w:val="003B18A5"/>
    <w:rsid w:val="003B4A60"/>
    <w:rsid w:val="003F1DE4"/>
    <w:rsid w:val="00466AC8"/>
    <w:rsid w:val="00525C6E"/>
    <w:rsid w:val="0058755F"/>
    <w:rsid w:val="005901D2"/>
    <w:rsid w:val="0061425E"/>
    <w:rsid w:val="006952F5"/>
    <w:rsid w:val="006C6310"/>
    <w:rsid w:val="0073296B"/>
    <w:rsid w:val="00735FFA"/>
    <w:rsid w:val="0082419F"/>
    <w:rsid w:val="008F468B"/>
    <w:rsid w:val="00900392"/>
    <w:rsid w:val="009E0392"/>
    <w:rsid w:val="00A2093D"/>
    <w:rsid w:val="00AC0B5E"/>
    <w:rsid w:val="00AD5B8F"/>
    <w:rsid w:val="00B42773"/>
    <w:rsid w:val="00C61A53"/>
    <w:rsid w:val="00C6790D"/>
    <w:rsid w:val="00D663B7"/>
    <w:rsid w:val="00DF2917"/>
    <w:rsid w:val="00E2532B"/>
    <w:rsid w:val="00F225DA"/>
    <w:rsid w:val="00F64429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D1E"/>
  <w15:chartTrackingRefBased/>
  <w15:docId w15:val="{C4627A7A-F313-43A8-BCC6-C103DBC5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466AC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6A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6A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6AC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6A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6AC8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C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5a225e-1e38-40c8-a8e0-98d094360d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5A932A1779B459D048EC1D2547E57" ma:contentTypeVersion="18" ma:contentTypeDescription="Een nieuw document maken." ma:contentTypeScope="" ma:versionID="6ad5ae7107f0e43bfb7b50508753eeca">
  <xsd:schema xmlns:xsd="http://www.w3.org/2001/XMLSchema" xmlns:xs="http://www.w3.org/2001/XMLSchema" xmlns:p="http://schemas.microsoft.com/office/2006/metadata/properties" xmlns:ns3="1fccb3c7-a52c-4fb2-bf37-1ba72b4d44d7" xmlns:ns4="df5a225e-1e38-40c8-a8e0-98d094360d5b" targetNamespace="http://schemas.microsoft.com/office/2006/metadata/properties" ma:root="true" ma:fieldsID="415072385983168e01f4f072ca9a7845" ns3:_="" ns4:_="">
    <xsd:import namespace="1fccb3c7-a52c-4fb2-bf37-1ba72b4d44d7"/>
    <xsd:import namespace="df5a225e-1e38-40c8-a8e0-98d094360d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b3c7-a52c-4fb2-bf37-1ba72b4d4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225e-1e38-40c8-a8e0-98d094360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8D3F0-6138-4709-8438-43FF54357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9BAA1-E9AC-4B13-A37A-160BFF483B76}">
  <ds:schemaRefs>
    <ds:schemaRef ds:uri="http://schemas.microsoft.com/office/2006/metadata/properties"/>
    <ds:schemaRef ds:uri="http://schemas.microsoft.com/office/infopath/2007/PartnerControls"/>
    <ds:schemaRef ds:uri="df5a225e-1e38-40c8-a8e0-98d094360d5b"/>
  </ds:schemaRefs>
</ds:datastoreItem>
</file>

<file path=customXml/itemProps3.xml><?xml version="1.0" encoding="utf-8"?>
<ds:datastoreItem xmlns:ds="http://schemas.openxmlformats.org/officeDocument/2006/customXml" ds:itemID="{5CE2603E-3EED-4A5D-A622-62A4BF6A9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cb3c7-a52c-4fb2-bf37-1ba72b4d44d7"/>
    <ds:schemaRef ds:uri="df5a225e-1e38-40c8-a8e0-98d094360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Wijngaert Svea</dc:creator>
  <cp:keywords/>
  <dc:description/>
  <cp:lastModifiedBy>Moniquet Karolien</cp:lastModifiedBy>
  <cp:revision>5</cp:revision>
  <dcterms:created xsi:type="dcterms:W3CDTF">2024-08-06T09:35:00Z</dcterms:created>
  <dcterms:modified xsi:type="dcterms:W3CDTF">2024-08-09T07:10:00Z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0x0101000635A932A1779B459D048EC1D2547E57</vt:lpwstr>
  </property>
</Properties>
</file>